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43870F02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A16B52">
        <w:rPr>
          <w:rFonts w:ascii="Lato" w:hAnsi="Lato"/>
          <w:b/>
          <w:snapToGrid w:val="0"/>
          <w:color w:val="000000" w:themeColor="text1"/>
          <w:sz w:val="24"/>
          <w:szCs w:val="24"/>
        </w:rPr>
        <w:t>12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0077C5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0D11C70" w:rsidR="00F94D03" w:rsidRPr="00BE58D4" w:rsidRDefault="00A16B52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584DACB" w14:textId="77777777" w:rsidR="000077C5" w:rsidRDefault="000077C5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"SANA-MED" SPÓŁKA Z OGRANICZONĄ ODPOWIEDZIALNOŚCIĄ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ul. 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Osiedle Dywizjonu 303, 31-871 Kraków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17B3D141" w:rsidR="00F94D03" w:rsidRPr="00BE58D4" w:rsidRDefault="000077C5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6751237148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A3A792B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A1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BCE1A35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A1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A1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058E72F0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2C4214" w:rsidRPr="002C4214">
        <w:rPr>
          <w:rFonts w:ascii="Lato" w:hAnsi="Lato" w:cs="Arial"/>
          <w:color w:val="000000" w:themeColor="text1"/>
          <w:sz w:val="24"/>
          <w:szCs w:val="24"/>
        </w:rPr>
        <w:t>ul. Osiedle Dywizjonu 303, 31-871 Kraków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069D9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069D9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80E08CB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16B52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069D9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8069D9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CDD0" w14:textId="77777777" w:rsidR="008069D9" w:rsidRDefault="008069D9" w:rsidP="00EE3EBA">
      <w:r>
        <w:separator/>
      </w:r>
    </w:p>
  </w:endnote>
  <w:endnote w:type="continuationSeparator" w:id="0">
    <w:p w14:paraId="13F7FBC5" w14:textId="77777777" w:rsidR="008069D9" w:rsidRDefault="008069D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5E002" w14:textId="77777777" w:rsidR="008069D9" w:rsidRDefault="008069D9" w:rsidP="00EE3EBA">
      <w:r>
        <w:separator/>
      </w:r>
    </w:p>
  </w:footnote>
  <w:footnote w:type="continuationSeparator" w:id="0">
    <w:p w14:paraId="59A7B5BF" w14:textId="77777777" w:rsidR="008069D9" w:rsidRDefault="008069D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77C5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4214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9D9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16B52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80882"/>
    <w:rsid w:val="00CD5D84"/>
    <w:rsid w:val="00CE5DB9"/>
    <w:rsid w:val="00D17B1A"/>
    <w:rsid w:val="00D56EA1"/>
    <w:rsid w:val="00D81B09"/>
    <w:rsid w:val="00DA0CAF"/>
    <w:rsid w:val="00DA6C01"/>
    <w:rsid w:val="00E226AF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17</cp:revision>
  <cp:lastPrinted>2026-02-11T20:27:00Z</cp:lastPrinted>
  <dcterms:created xsi:type="dcterms:W3CDTF">2026-01-21T21:38:00Z</dcterms:created>
  <dcterms:modified xsi:type="dcterms:W3CDTF">2026-02-11T20:28:00Z</dcterms:modified>
</cp:coreProperties>
</file>